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9D3E3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="00032F8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社会救助工作服务费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</w:t>
      </w:r>
      <w:r w:rsidR="009D3E3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民政局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032F8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4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032F8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19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032F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BC5ECB">
              <w:rPr>
                <w:rFonts w:ascii="宋体" w:hAnsi="宋体" w:cs="仿宋_GB2312" w:hint="eastAsia"/>
                <w:kern w:val="0"/>
              </w:rPr>
              <w:t>2296002用于社会福利的彩票公益金支出(</w:t>
            </w:r>
            <w:r w:rsidR="00032F86">
              <w:rPr>
                <w:rFonts w:ascii="宋体" w:hAnsi="宋体" w:cs="仿宋_GB2312" w:hint="eastAsia"/>
                <w:kern w:val="0"/>
              </w:rPr>
              <w:t>社会救助工作服务费</w:t>
            </w:r>
            <w:r w:rsidR="00BC5ECB">
              <w:rPr>
                <w:rFonts w:ascii="宋体" w:hAnsi="宋体" w:cs="仿宋_GB2312" w:hint="eastAsia"/>
                <w:kern w:val="0"/>
              </w:rPr>
              <w:t>)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CB7066" w:rsidRDefault="00032F8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  <w:tc>
          <w:tcPr>
            <w:tcW w:w="1317" w:type="dxa"/>
            <w:gridSpan w:val="2"/>
            <w:vAlign w:val="center"/>
          </w:tcPr>
          <w:p w:rsidR="00CB7066" w:rsidRPr="005F3C0F" w:rsidRDefault="005F3C0F" w:rsidP="004C2825">
            <w:pPr>
              <w:widowControl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5F3C0F">
              <w:rPr>
                <w:rFonts w:ascii="宋体" w:hAnsi="宋体" w:hint="eastAsia"/>
                <w:kern w:val="0"/>
              </w:rPr>
              <w:t>7</w:t>
            </w:r>
            <w:r>
              <w:rPr>
                <w:rFonts w:ascii="宋体" w:hAnsi="宋体" w:hint="eastAsia"/>
                <w:kern w:val="0"/>
              </w:rPr>
              <w:t>.</w:t>
            </w:r>
            <w:r w:rsidRPr="005F3C0F">
              <w:rPr>
                <w:rFonts w:ascii="宋体" w:hAnsi="宋体" w:hint="eastAsia"/>
                <w:kern w:val="0"/>
              </w:rPr>
              <w:t>24</w:t>
            </w:r>
          </w:p>
        </w:tc>
        <w:tc>
          <w:tcPr>
            <w:tcW w:w="1466" w:type="dxa"/>
            <w:vAlign w:val="center"/>
          </w:tcPr>
          <w:p w:rsidR="00CB7066" w:rsidRDefault="00032F8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36.5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032F8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032F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</w:t>
            </w:r>
            <w:r w:rsidR="00032F86">
              <w:rPr>
                <w:rFonts w:ascii="宋体" w:hAnsi="宋体" w:cs="宋体" w:hint="eastAsia"/>
                <w:color w:val="000000"/>
                <w:kern w:val="0"/>
                <w:szCs w:val="21"/>
              </w:rPr>
              <w:t>全区全覆盖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CB7066" w:rsidRDefault="00CB7066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 w:rsidR="007B219B"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CB7066" w:rsidRDefault="00032F8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032F8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CB7066" w:rsidRDefault="00CB7066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 w:rsidR="007B219B"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CB7066" w:rsidTr="00FA235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BC223C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受疫情影响，调查规模有所调整</w:t>
            </w:r>
          </w:p>
        </w:tc>
      </w:tr>
      <w:tr w:rsidR="00CB7066" w:rsidTr="00FA235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4C2825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5556B8" w:rsidRPr="004C2825" w:rsidRDefault="005556B8" w:rsidP="004C2825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5556B8" w:rsidRPr="004C2825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0E3" w:rsidRDefault="006900E3" w:rsidP="00BC5ECB">
      <w:r>
        <w:separator/>
      </w:r>
    </w:p>
  </w:endnote>
  <w:endnote w:type="continuationSeparator" w:id="0">
    <w:p w:rsidR="006900E3" w:rsidRDefault="006900E3" w:rsidP="00BC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0E3" w:rsidRDefault="006900E3" w:rsidP="00BC5ECB">
      <w:r>
        <w:separator/>
      </w:r>
    </w:p>
  </w:footnote>
  <w:footnote w:type="continuationSeparator" w:id="0">
    <w:p w:rsidR="006900E3" w:rsidRDefault="006900E3" w:rsidP="00BC5E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32F86"/>
    <w:rsid w:val="001800BA"/>
    <w:rsid w:val="00274522"/>
    <w:rsid w:val="00280F86"/>
    <w:rsid w:val="002F50D5"/>
    <w:rsid w:val="00410333"/>
    <w:rsid w:val="004C2825"/>
    <w:rsid w:val="005556B8"/>
    <w:rsid w:val="0059774A"/>
    <w:rsid w:val="005F3C0F"/>
    <w:rsid w:val="006900E3"/>
    <w:rsid w:val="00724E1D"/>
    <w:rsid w:val="007B219B"/>
    <w:rsid w:val="00817605"/>
    <w:rsid w:val="00964D75"/>
    <w:rsid w:val="009D3E36"/>
    <w:rsid w:val="00AE2BB0"/>
    <w:rsid w:val="00BC223C"/>
    <w:rsid w:val="00BC5ECB"/>
    <w:rsid w:val="00CB7066"/>
    <w:rsid w:val="00D9310E"/>
    <w:rsid w:val="00EE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68142"/>
  <w15:docId w15:val="{6890C538-B644-4A75-BC9C-D6578FB0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5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C5EC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C5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C5EC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2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12</cp:revision>
  <dcterms:created xsi:type="dcterms:W3CDTF">2021-02-23T01:13:00Z</dcterms:created>
  <dcterms:modified xsi:type="dcterms:W3CDTF">2021-11-09T02:37:00Z</dcterms:modified>
</cp:coreProperties>
</file>